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9F53" w14:textId="32818C0F" w:rsidR="00AB152A" w:rsidRDefault="0010289F" w:rsidP="0010289F">
      <w:pPr>
        <w:jc w:val="center"/>
      </w:pPr>
      <w:r>
        <w:rPr>
          <w:noProof/>
        </w:rPr>
        <w:drawing>
          <wp:inline distT="0" distB="0" distL="0" distR="0" wp14:anchorId="2EE6D7EB" wp14:editId="4B14AF58">
            <wp:extent cx="1165860" cy="1165860"/>
            <wp:effectExtent l="0" t="0" r="0" b="0"/>
            <wp:docPr id="1413479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79650" name="Obraz 14134796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3" cy="116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D8776" w14:textId="77777777" w:rsidR="00AB152A" w:rsidRDefault="00AB152A" w:rsidP="00AB152A"/>
    <w:p w14:paraId="454E5B79" w14:textId="77777777" w:rsidR="00AB152A" w:rsidRDefault="00AB152A" w:rsidP="00AB152A"/>
    <w:p w14:paraId="0DDD4E45" w14:textId="27B9AA91" w:rsidR="00AB152A" w:rsidRDefault="00AB152A" w:rsidP="0010289F">
      <w:pPr>
        <w:jc w:val="center"/>
        <w:rPr>
          <w:b/>
          <w:bCs/>
          <w:sz w:val="28"/>
          <w:szCs w:val="28"/>
        </w:rPr>
      </w:pPr>
      <w:r w:rsidRPr="00AB152A">
        <w:rPr>
          <w:b/>
          <w:bCs/>
          <w:sz w:val="28"/>
          <w:szCs w:val="28"/>
        </w:rPr>
        <w:t xml:space="preserve">Przed nami wielki finał konkursu </w:t>
      </w:r>
      <w:r w:rsidRPr="00AB152A">
        <w:rPr>
          <w:b/>
          <w:bCs/>
          <w:sz w:val="28"/>
          <w:szCs w:val="28"/>
        </w:rPr>
        <w:t>Miss Polski 2026</w:t>
      </w:r>
      <w:r w:rsidRPr="00AB152A">
        <w:rPr>
          <w:b/>
          <w:bCs/>
          <w:sz w:val="28"/>
          <w:szCs w:val="28"/>
        </w:rPr>
        <w:t>!</w:t>
      </w:r>
    </w:p>
    <w:p w14:paraId="7FB6C473" w14:textId="77777777" w:rsidR="0010289F" w:rsidRPr="00AB152A" w:rsidRDefault="0010289F" w:rsidP="0010289F">
      <w:pPr>
        <w:jc w:val="center"/>
        <w:rPr>
          <w:b/>
          <w:bCs/>
          <w:sz w:val="28"/>
          <w:szCs w:val="28"/>
        </w:rPr>
      </w:pPr>
    </w:p>
    <w:p w14:paraId="7E106615" w14:textId="77777777" w:rsidR="00AB152A" w:rsidRPr="00AB152A" w:rsidRDefault="00AB152A" w:rsidP="00AB152A">
      <w:pPr>
        <w:rPr>
          <w:b/>
          <w:bCs/>
        </w:rPr>
      </w:pPr>
      <w:r w:rsidRPr="00AB152A">
        <w:rPr>
          <w:b/>
          <w:bCs/>
        </w:rPr>
        <w:t>To już 37. edycja konkursu Miss Polski, do którego co roku zgłasza się ponad tysiąc młodych kobiet. Moda się zmienia, zmieniają się gusta muzyczne i kanon kobiecej urody, ale dziecięce marzenia o koronie pozostają niezmienne.</w:t>
      </w:r>
    </w:p>
    <w:p w14:paraId="56293C99" w14:textId="450DB86A" w:rsidR="00AB152A" w:rsidRDefault="00AB152A" w:rsidP="00AB152A">
      <w:r>
        <w:t>Wybory Miss Polski przestały już być konkursem piękności w tradycyjnym rozumieniu. Nie ma kryteriów dotyczących sylwetki, nikt nie pyta o wymiary</w:t>
      </w:r>
      <w:r>
        <w:t>,</w:t>
      </w:r>
      <w:r>
        <w:t xml:space="preserve"> bo piękno wymyka się wszystkim definicjom. Jurorzy, którzy wybierają najpiękniejszą Polkę, coraz mniej pytają o wygląd, a coraz więcej o osobowość, inteligencję, charyzmę i zaangażowanie społeczne. Organizatorzy podkreślają, że nie tworzą celebrytek </w:t>
      </w:r>
      <w:r>
        <w:t>-</w:t>
      </w:r>
      <w:r>
        <w:t xml:space="preserve"> chcą wspierać każdą z uczestniczek i dawać jej siłę do spełniania marzeń w każdym aspekcie życia. Dzięki licznym szkoleniom i warsztatom finalistki wychodzą z konkursu z umiejętnościami, które przydadzą się niezależnie od tego, czy zdobędą koronę.</w:t>
      </w:r>
    </w:p>
    <w:p w14:paraId="070694EC" w14:textId="5657AAB2" w:rsidR="00AB152A" w:rsidRDefault="00AB152A" w:rsidP="00AB152A">
      <w:r>
        <w:t>W</w:t>
      </w:r>
      <w:r>
        <w:t xml:space="preserve"> casting</w:t>
      </w:r>
      <w:r>
        <w:t>ach wzięły udział</w:t>
      </w:r>
      <w:r>
        <w:t xml:space="preserve"> kandydatki z każdego zakątka Polski </w:t>
      </w:r>
      <w:r>
        <w:t>-</w:t>
      </w:r>
      <w:r>
        <w:t xml:space="preserve"> z wielkich miast i z miasteczek, o których niejeden </w:t>
      </w:r>
      <w:r>
        <w:t xml:space="preserve">nigdy nie </w:t>
      </w:r>
      <w:r>
        <w:t xml:space="preserve">słyszał. Wśród nich są prawniczki i studentki prawa, inżynier budownictwa i studentka medycyny, policjantka, która w wolnym czasie reprezentowała Polskę w koszykówce na mistrzostwach świata, księgowa, geodetka i rolniczka. Jest absolwentka filologii hiszpańskiej, która uczy tego języka i egzaminuje z niego innych, są studentki kierunków biznesowych </w:t>
      </w:r>
      <w:r>
        <w:t>-</w:t>
      </w:r>
      <w:r>
        <w:t xml:space="preserve"> jedna specjalizuje się w marketingu z elementami sztucznej inteligencji, </w:t>
      </w:r>
      <w:r>
        <w:t>inna</w:t>
      </w:r>
      <w:r>
        <w:t xml:space="preserve"> studiuje rozwój biznesu w środowisku cyfrowym na uczelni w Norwegii. Niektóre mają już sprecyzowane plany na przyszłość, inne wciąż szukają swojej drogi. Łączy je jedno: zdecydowały, że konkurs Miss Polski będzie etapem tej drogi.</w:t>
      </w:r>
    </w:p>
    <w:p w14:paraId="228BE552" w14:textId="77777777" w:rsidR="00AB152A" w:rsidRDefault="00AB152A" w:rsidP="00AB152A">
      <w:r>
        <w:t>Zostało ich 24. Najlepsze z najlepszych.</w:t>
      </w:r>
    </w:p>
    <w:p w14:paraId="6BE94E7B" w14:textId="77777777" w:rsidR="00AB152A" w:rsidRDefault="00AB152A" w:rsidP="00AB152A">
      <w:r>
        <w:t>Droga do finałowej korony zaczęła się od podróży na drugi koniec świata. W czerwcu finalistki spędziły czas na Sri Lance, gdzie powstawały sesje fotograficzne i materiały wideo. Stamtąd dziewczyny wracają do Małopolski – najpierw do Krakowa, na szkolenia, kolejne sesje i pierwsze próby choreograficzne, a później do Kamiannej koło Krynicy-Zdroju, gdzie dopracują układy taneczne i sceniczną choreografię, by 2 sierpnia stanąć na scenie gotowe na wielki finał.</w:t>
      </w:r>
    </w:p>
    <w:p w14:paraId="7074C0C3" w14:textId="626DB65B" w:rsidR="00AB152A" w:rsidRDefault="00AB152A" w:rsidP="00AB152A">
      <w:r>
        <w:t xml:space="preserve">Tego wieczoru, w Amfiteatrze Parku Strzeleckiego w Nowym Sączu, kandydatki do tytułu pojawią się na scenie kilkukrotnie </w:t>
      </w:r>
      <w:r>
        <w:t>-</w:t>
      </w:r>
      <w:r>
        <w:t xml:space="preserve"> w stylizacjach casualowych, sukniach wieczorowych, strojach kąpielowych i sukniach ślubnych. Galę poprowadzą Agnieszka </w:t>
      </w:r>
      <w:proofErr w:type="spellStart"/>
      <w:r>
        <w:t>Hyży</w:t>
      </w:r>
      <w:proofErr w:type="spellEnd"/>
      <w:r>
        <w:t xml:space="preserve"> i Ilona Krawczyńska </w:t>
      </w:r>
      <w:r>
        <w:t>-</w:t>
      </w:r>
      <w:r>
        <w:t xml:space="preserve"> prezenterki Polsatu, które emocje towarzyszące wyborom Miss Polski znają z własnego doświadczenia. Na </w:t>
      </w:r>
      <w:proofErr w:type="spellStart"/>
      <w:r>
        <w:t>backstage'u</w:t>
      </w:r>
      <w:proofErr w:type="spellEnd"/>
      <w:r>
        <w:t xml:space="preserve"> do rozmów z finalistkami zaprosi je przebojowy Olek Sikora, a </w:t>
      </w:r>
      <w:r>
        <w:lastRenderedPageBreak/>
        <w:t xml:space="preserve">towarzyszyć mu będzie dziennikarka i Miss Polski 2024 </w:t>
      </w:r>
      <w:r>
        <w:t xml:space="preserve">- </w:t>
      </w:r>
      <w:r>
        <w:t xml:space="preserve">Kasandra Zawal. Na scenie zagrają i zaśpiewają zespół </w:t>
      </w:r>
      <w:proofErr w:type="spellStart"/>
      <w:r>
        <w:t>Sound'n'Grace</w:t>
      </w:r>
      <w:proofErr w:type="spellEnd"/>
      <w:r>
        <w:t xml:space="preserve"> oraz Antek </w:t>
      </w:r>
      <w:proofErr w:type="spellStart"/>
      <w:r>
        <w:t>Smykiewicz</w:t>
      </w:r>
      <w:proofErr w:type="spellEnd"/>
      <w:r>
        <w:t>, Blanka i Tatiana Okupnik.</w:t>
      </w:r>
    </w:p>
    <w:p w14:paraId="4A13F140" w14:textId="038F5EC9" w:rsidR="00AB152A" w:rsidRDefault="00AB152A" w:rsidP="00AB152A">
      <w:r>
        <w:t xml:space="preserve">W jury, obok nowo wybranych Miss i </w:t>
      </w:r>
      <w:proofErr w:type="spellStart"/>
      <w:r>
        <w:t>Mistera</w:t>
      </w:r>
      <w:proofErr w:type="spellEnd"/>
      <w:r>
        <w:t xml:space="preserve"> </w:t>
      </w:r>
      <w:proofErr w:type="spellStart"/>
      <w:r>
        <w:t>Supranational</w:t>
      </w:r>
      <w:proofErr w:type="spellEnd"/>
      <w:r>
        <w:t xml:space="preserve"> 2026 oraz ubiegłorocznej Miss Polski Oliwii Mikulskiej, zasiądą m.in. Ewa Wachowicz i Ida Nowakowska</w:t>
      </w:r>
      <w:r>
        <w:t>.</w:t>
      </w:r>
      <w:r>
        <w:t xml:space="preserve"> Zwyciężczyni odbierze koronę, tytuł, nagrody rzeczowe i 100 000 zł, a przez kolejny rok będzie reprezentować Polskę na konkursach międzynarodowych.</w:t>
      </w:r>
    </w:p>
    <w:p w14:paraId="271FB1FE" w14:textId="21BF8316" w:rsidR="009F1BED" w:rsidRPr="0010289F" w:rsidRDefault="00AB152A" w:rsidP="00AB152A">
      <w:pPr>
        <w:rPr>
          <w:b/>
          <w:bCs/>
        </w:rPr>
      </w:pPr>
      <w:r w:rsidRPr="0010289F">
        <w:rPr>
          <w:b/>
          <w:bCs/>
        </w:rPr>
        <w:t xml:space="preserve">Finał Miss Polski 2026 to jednocześnie spektakularne zwieńczenie Festiwalu Piękna </w:t>
      </w:r>
      <w:r w:rsidR="0010289F" w:rsidRPr="0010289F">
        <w:rPr>
          <w:b/>
          <w:bCs/>
        </w:rPr>
        <w:t>-</w:t>
      </w:r>
      <w:r w:rsidRPr="0010289F">
        <w:rPr>
          <w:b/>
          <w:bCs/>
        </w:rPr>
        <w:t xml:space="preserve"> organizowanego w Nowym Sączu od sześciu lat wydarzenia, w ramach którego w dniach 31 lipca </w:t>
      </w:r>
      <w:r w:rsidR="0010289F" w:rsidRPr="0010289F">
        <w:rPr>
          <w:b/>
          <w:bCs/>
        </w:rPr>
        <w:t>-</w:t>
      </w:r>
      <w:r w:rsidRPr="0010289F">
        <w:rPr>
          <w:b/>
          <w:bCs/>
        </w:rPr>
        <w:t xml:space="preserve"> 2 sierpnia poznamy także nowe Miss i </w:t>
      </w:r>
      <w:proofErr w:type="spellStart"/>
      <w:r w:rsidRPr="0010289F">
        <w:rPr>
          <w:b/>
          <w:bCs/>
        </w:rPr>
        <w:t>Mistera</w:t>
      </w:r>
      <w:proofErr w:type="spellEnd"/>
      <w:r w:rsidRPr="0010289F">
        <w:rPr>
          <w:b/>
          <w:bCs/>
        </w:rPr>
        <w:t xml:space="preserve"> </w:t>
      </w:r>
      <w:proofErr w:type="spellStart"/>
      <w:r w:rsidRPr="0010289F">
        <w:rPr>
          <w:b/>
          <w:bCs/>
        </w:rPr>
        <w:t>Supranational</w:t>
      </w:r>
      <w:proofErr w:type="spellEnd"/>
      <w:r w:rsidRPr="0010289F">
        <w:rPr>
          <w:b/>
          <w:bCs/>
        </w:rPr>
        <w:t xml:space="preserve">. Transmisja gali Miss Polski 2026 rozpocznie się o 19:55 na antenie Telewizji Polsat. Festiwal organizuje i realizuje Nowa Scena, a producentem jest Telewizja Polsat. Partnerem Głównym jest Województwo Małopolskie, a gospodarzem </w:t>
      </w:r>
      <w:r w:rsidR="0010289F" w:rsidRPr="0010289F">
        <w:rPr>
          <w:b/>
          <w:bCs/>
        </w:rPr>
        <w:t>-</w:t>
      </w:r>
      <w:r w:rsidRPr="0010289F">
        <w:rPr>
          <w:b/>
          <w:bCs/>
        </w:rPr>
        <w:t xml:space="preserve"> Miasto Nowy Sącz.</w:t>
      </w:r>
    </w:p>
    <w:sectPr w:rsidR="009F1BED" w:rsidRPr="0010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2A"/>
    <w:rsid w:val="0010289F"/>
    <w:rsid w:val="009F1BED"/>
    <w:rsid w:val="00AB152A"/>
    <w:rsid w:val="00CC73CF"/>
    <w:rsid w:val="00F4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9ED1"/>
  <w15:chartTrackingRefBased/>
  <w15:docId w15:val="{27A03736-555F-4B0C-AC97-416A4B03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5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5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5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5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5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5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5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5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5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5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496</Words>
  <Characters>3133</Characters>
  <Application>Microsoft Office Word</Application>
  <DocSecurity>0</DocSecurity>
  <Lines>45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Pilarczyk</dc:creator>
  <cp:keywords/>
  <dc:description/>
  <cp:lastModifiedBy>Agnieszka Pilarczyk</cp:lastModifiedBy>
  <cp:revision>1</cp:revision>
  <dcterms:created xsi:type="dcterms:W3CDTF">2026-06-23T08:42:00Z</dcterms:created>
  <dcterms:modified xsi:type="dcterms:W3CDTF">2026-06-23T09:10:00Z</dcterms:modified>
</cp:coreProperties>
</file>